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jc w:val="left"/>
        <w:rPr>
          <w:rFonts w:hint="eastAsia" w:ascii="华文中宋" w:hAnsi="华文中宋" w:eastAsia="华文中宋"/>
          <w:b/>
          <w:bCs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30303"/>
          <w:kern w:val="0"/>
          <w:sz w:val="32"/>
          <w:szCs w:val="32"/>
          <w:lang w:val="en-US" w:eastAsia="zh-CN"/>
        </w:rPr>
        <w:t>附件二：</w:t>
      </w:r>
    </w:p>
    <w:p>
      <w:pPr>
        <w:widowControl/>
        <w:spacing w:line="440" w:lineRule="atLeast"/>
        <w:ind w:firstLine="641" w:firstLineChars="200"/>
        <w:jc w:val="center"/>
        <w:rPr>
          <w:rFonts w:hint="eastAsia" w:ascii="华文中宋" w:hAnsi="华文中宋" w:eastAsia="华文中宋"/>
          <w:b/>
          <w:bCs/>
          <w:color w:val="030303"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030303"/>
          <w:kern w:val="0"/>
          <w:sz w:val="32"/>
          <w:szCs w:val="32"/>
        </w:rPr>
        <w:t>入会申请书</w:t>
      </w:r>
    </w:p>
    <w:p>
      <w:pPr>
        <w:widowControl/>
        <w:jc w:val="center"/>
        <w:rPr>
          <w:rFonts w:hint="eastAsia" w:eastAsia="仿宋_GB2312"/>
          <w:bCs/>
          <w:color w:val="030303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上海市人工智能行业协会：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我单位（名称：_____________________________),</w:t>
      </w:r>
      <w:r>
        <w:rPr>
          <w:rFonts w:hint="eastAsia" w:ascii="仿宋" w:hAnsi="仿宋" w:eastAsia="仿宋" w:cs="仿宋"/>
          <w:sz w:val="32"/>
          <w:szCs w:val="32"/>
        </w:rPr>
        <w:t>自愿加入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上海市人工智能行业</w:t>
      </w:r>
      <w:r>
        <w:rPr>
          <w:rFonts w:hint="eastAsia" w:ascii="仿宋" w:hAnsi="仿宋" w:eastAsia="仿宋" w:cs="仿宋"/>
          <w:sz w:val="32"/>
          <w:szCs w:val="32"/>
        </w:rPr>
        <w:t>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遵守协会章程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执行协会决议，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履行会员义务，</w:t>
      </w:r>
      <w:r>
        <w:rPr>
          <w:rFonts w:hint="eastAsia" w:ascii="仿宋" w:hAnsi="仿宋" w:eastAsia="仿宋" w:cs="仿宋"/>
          <w:sz w:val="32"/>
          <w:szCs w:val="32"/>
        </w:rPr>
        <w:t>按时足额缴纳会费，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支持协会工作，</w:t>
      </w:r>
      <w:r>
        <w:rPr>
          <w:rFonts w:hint="eastAsia" w:ascii="仿宋" w:hAnsi="仿宋" w:eastAsia="仿宋" w:cs="仿宋"/>
          <w:sz w:val="32"/>
          <w:szCs w:val="32"/>
        </w:rPr>
        <w:t>积极参加协会组织的活动，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努力完成协会委托的任务，</w:t>
      </w:r>
      <w:r>
        <w:rPr>
          <w:rFonts w:hint="eastAsia" w:ascii="仿宋" w:hAnsi="仿宋" w:eastAsia="仿宋" w:cs="仿宋"/>
          <w:sz w:val="32"/>
          <w:szCs w:val="32"/>
        </w:rPr>
        <w:t>为促进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上海市人工智能行业</w:t>
      </w:r>
      <w:r>
        <w:rPr>
          <w:rFonts w:hint="eastAsia" w:ascii="仿宋" w:hAnsi="仿宋" w:eastAsia="仿宋" w:cs="仿宋"/>
          <w:sz w:val="32"/>
          <w:szCs w:val="32"/>
        </w:rPr>
        <w:t>的发展贡献力量。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此次申请级别为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副会长单位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理事单位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会员单位。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本次申请入会所有</w:t>
      </w:r>
      <w:r>
        <w:rPr>
          <w:rFonts w:hint="eastAsia" w:ascii="仿宋" w:hAnsi="仿宋" w:eastAsia="仿宋" w:cs="仿宋"/>
          <w:sz w:val="32"/>
          <w:szCs w:val="32"/>
        </w:rPr>
        <w:t>填写资料及所附证明文件均为真实有效。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20" w:firstLineChars="200"/>
        <w:jc w:val="left"/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             </w:t>
      </w:r>
    </w:p>
    <w:p>
      <w:pPr>
        <w:ind w:firstLine="3520" w:firstLineChars="1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申请单位（公章）：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440" w:lineRule="atLeast"/>
        <w:jc w:val="left"/>
        <w:rPr>
          <w:rFonts w:hint="eastAsia" w:ascii="仿宋" w:hAnsi="仿宋" w:eastAsia="仿宋" w:cs="仿宋"/>
          <w:b/>
          <w:bCs/>
          <w:color w:val="03030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Light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0C8F"/>
    <w:rsid w:val="00E700ED"/>
    <w:rsid w:val="01555133"/>
    <w:rsid w:val="01894BC7"/>
    <w:rsid w:val="01F96EE0"/>
    <w:rsid w:val="021A4A20"/>
    <w:rsid w:val="080461CF"/>
    <w:rsid w:val="0A41782C"/>
    <w:rsid w:val="0B342179"/>
    <w:rsid w:val="0B484619"/>
    <w:rsid w:val="0B8A765F"/>
    <w:rsid w:val="0DFF269A"/>
    <w:rsid w:val="0EEB49F4"/>
    <w:rsid w:val="11BA4A3E"/>
    <w:rsid w:val="12AD7334"/>
    <w:rsid w:val="155875DB"/>
    <w:rsid w:val="16A7301B"/>
    <w:rsid w:val="186D01C3"/>
    <w:rsid w:val="18E062D3"/>
    <w:rsid w:val="19A76043"/>
    <w:rsid w:val="1A4758EE"/>
    <w:rsid w:val="1F031D76"/>
    <w:rsid w:val="1FD6231B"/>
    <w:rsid w:val="23343B62"/>
    <w:rsid w:val="23E3183F"/>
    <w:rsid w:val="2624624C"/>
    <w:rsid w:val="26D67E2D"/>
    <w:rsid w:val="27AD4DE0"/>
    <w:rsid w:val="2A8A2E74"/>
    <w:rsid w:val="2BBB45B2"/>
    <w:rsid w:val="2DA07730"/>
    <w:rsid w:val="30F3385F"/>
    <w:rsid w:val="32DF7504"/>
    <w:rsid w:val="36885613"/>
    <w:rsid w:val="384E0BF6"/>
    <w:rsid w:val="38F22B73"/>
    <w:rsid w:val="396A4AEF"/>
    <w:rsid w:val="39A91715"/>
    <w:rsid w:val="3C0E40B8"/>
    <w:rsid w:val="3E941C72"/>
    <w:rsid w:val="3EEB7DA9"/>
    <w:rsid w:val="3F7656EF"/>
    <w:rsid w:val="409A431A"/>
    <w:rsid w:val="418A05F9"/>
    <w:rsid w:val="41BB794E"/>
    <w:rsid w:val="42302E4B"/>
    <w:rsid w:val="43CD266F"/>
    <w:rsid w:val="45276F57"/>
    <w:rsid w:val="46B672E0"/>
    <w:rsid w:val="484957E8"/>
    <w:rsid w:val="4C3C6FC3"/>
    <w:rsid w:val="4EB66DD0"/>
    <w:rsid w:val="4EBA44A2"/>
    <w:rsid w:val="56314B54"/>
    <w:rsid w:val="5C1E5B4A"/>
    <w:rsid w:val="5EEB4EA5"/>
    <w:rsid w:val="6045136C"/>
    <w:rsid w:val="648F3D10"/>
    <w:rsid w:val="650621F1"/>
    <w:rsid w:val="65545A91"/>
    <w:rsid w:val="6A836245"/>
    <w:rsid w:val="6AD402B2"/>
    <w:rsid w:val="6D315BEC"/>
    <w:rsid w:val="6DCA3E11"/>
    <w:rsid w:val="6E5B3EF9"/>
    <w:rsid w:val="6EA80240"/>
    <w:rsid w:val="6FF42FE9"/>
    <w:rsid w:val="70734F72"/>
    <w:rsid w:val="72613B3B"/>
    <w:rsid w:val="726571EF"/>
    <w:rsid w:val="76E85149"/>
    <w:rsid w:val="78272E79"/>
    <w:rsid w:val="7A56204E"/>
    <w:rsid w:val="7AEF6A31"/>
    <w:rsid w:val="7EA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宋体" w:hAnsi="宋体" w:eastAsia="宋体" w:cs="宋体"/>
      <w:sz w:val="20"/>
      <w:szCs w:val="20"/>
      <w:lang w:val="en-US" w:eastAsia="en-US" w:bidi="en-US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2781</Words>
  <Characters>2915</Characters>
  <Lines>0</Lines>
  <Paragraphs>0</Paragraphs>
  <TotalTime>144</TotalTime>
  <ScaleCrop>false</ScaleCrop>
  <LinksUpToDate>false</LinksUpToDate>
  <CharactersWithSpaces>3100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2020-09-02T04:33:00Z</dcterms:created>
  <dc:creator>Lenovo</dc:creator>
  <cp:lastModifiedBy>࿐小༾台ྀ༵ଓ⁾⁾࿐</cp:lastModifiedBy>
  <dcterms:modified xsi:type="dcterms:W3CDTF">2020-09-25T07:50:01Z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